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8141C" w14:textId="7E130D84" w:rsidR="00CF6030" w:rsidRDefault="00B545BA" w:rsidP="0086740B">
      <w:pPr>
        <w:ind w:right="85"/>
        <w:jc w:val="center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76F023A1" wp14:editId="28E4B163">
            <wp:simplePos x="0" y="0"/>
            <wp:positionH relativeFrom="column">
              <wp:posOffset>3632200</wp:posOffset>
            </wp:positionH>
            <wp:positionV relativeFrom="paragraph">
              <wp:posOffset>-763905</wp:posOffset>
            </wp:positionV>
            <wp:extent cx="2743835" cy="958215"/>
            <wp:effectExtent l="0" t="0" r="0" b="0"/>
            <wp:wrapNone/>
            <wp:docPr id="5" name="Bild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835" cy="958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084680" w14:textId="77777777" w:rsidR="0086740B" w:rsidRPr="009701F0" w:rsidRDefault="0086740B" w:rsidP="0086740B">
      <w:pPr>
        <w:ind w:right="85"/>
        <w:jc w:val="center"/>
        <w:rPr>
          <w:rFonts w:ascii="Calibri" w:hAnsi="Calibri"/>
          <w:b/>
          <w:bCs/>
        </w:rPr>
      </w:pPr>
    </w:p>
    <w:p w14:paraId="11854530" w14:textId="77777777" w:rsidR="00311EB1" w:rsidRDefault="00311EB1" w:rsidP="006E7227">
      <w:pPr>
        <w:ind w:right="85"/>
        <w:jc w:val="center"/>
        <w:rPr>
          <w:rFonts w:ascii="Calibri" w:hAnsi="Calibri"/>
          <w:b/>
          <w:bCs/>
          <w:sz w:val="28"/>
          <w:lang w:val="en-GB"/>
        </w:rPr>
      </w:pPr>
    </w:p>
    <w:p w14:paraId="40BC0E1E" w14:textId="77777777" w:rsidR="00EE19B6" w:rsidRPr="009701F0" w:rsidRDefault="00EE19B6" w:rsidP="006E7227">
      <w:pPr>
        <w:ind w:right="85"/>
        <w:jc w:val="center"/>
        <w:rPr>
          <w:rFonts w:ascii="Calibri" w:hAnsi="Calibri"/>
          <w:b/>
          <w:bCs/>
          <w:sz w:val="28"/>
          <w:lang w:val="en-GB"/>
        </w:rPr>
      </w:pPr>
      <w:r w:rsidRPr="009701F0">
        <w:rPr>
          <w:rFonts w:ascii="Calibri" w:hAnsi="Calibri"/>
          <w:b/>
          <w:bCs/>
          <w:sz w:val="28"/>
          <w:lang w:val="en-GB"/>
        </w:rPr>
        <w:t xml:space="preserve">Project information as preparation for the meeting of the </w:t>
      </w:r>
    </w:p>
    <w:p w14:paraId="097659E9" w14:textId="77777777" w:rsidR="00EE19B6" w:rsidRPr="009701F0" w:rsidRDefault="000364CA" w:rsidP="006E7227">
      <w:pPr>
        <w:ind w:right="85"/>
        <w:jc w:val="center"/>
        <w:rPr>
          <w:rFonts w:ascii="Calibri" w:hAnsi="Calibri"/>
          <w:b/>
          <w:bCs/>
          <w:sz w:val="28"/>
          <w:lang w:val="en-GB"/>
        </w:rPr>
      </w:pPr>
      <w:proofErr w:type="gramStart"/>
      <w:r w:rsidRPr="009701F0">
        <w:rPr>
          <w:rFonts w:ascii="Calibri" w:hAnsi="Calibri"/>
          <w:b/>
          <w:bCs/>
          <w:sz w:val="28"/>
          <w:lang w:val="en-GB"/>
        </w:rPr>
        <w:t>German-C</w:t>
      </w:r>
      <w:r w:rsidR="00EE19B6" w:rsidRPr="009701F0">
        <w:rPr>
          <w:rFonts w:ascii="Calibri" w:hAnsi="Calibri"/>
          <w:b/>
          <w:bCs/>
          <w:sz w:val="28"/>
          <w:lang w:val="en-GB"/>
        </w:rPr>
        <w:t>roatian</w:t>
      </w:r>
      <w:proofErr w:type="gramEnd"/>
      <w:r w:rsidR="00EE19B6" w:rsidRPr="009701F0">
        <w:rPr>
          <w:rFonts w:ascii="Calibri" w:hAnsi="Calibri"/>
          <w:b/>
          <w:bCs/>
          <w:sz w:val="28"/>
          <w:lang w:val="en-GB"/>
        </w:rPr>
        <w:t xml:space="preserve"> task force</w:t>
      </w:r>
    </w:p>
    <w:p w14:paraId="1C63FE49" w14:textId="6739F18E" w:rsidR="003A4304" w:rsidRPr="003E5699" w:rsidRDefault="00E53A5C" w:rsidP="003E5699">
      <w:pPr>
        <w:ind w:right="85"/>
        <w:jc w:val="center"/>
        <w:rPr>
          <w:rFonts w:ascii="Calibri" w:hAnsi="Calibri"/>
          <w:b/>
          <w:bCs/>
          <w:sz w:val="28"/>
          <w:lang w:val="en-GB"/>
        </w:rPr>
      </w:pPr>
      <w:r>
        <w:rPr>
          <w:rFonts w:ascii="Calibri" w:hAnsi="Calibri"/>
          <w:b/>
          <w:bCs/>
          <w:sz w:val="28"/>
          <w:lang w:val="en-GB"/>
        </w:rPr>
        <w:t>1</w:t>
      </w:r>
      <w:r w:rsidR="00EA46EA">
        <w:rPr>
          <w:rFonts w:ascii="Calibri" w:hAnsi="Calibri"/>
          <w:b/>
          <w:bCs/>
          <w:sz w:val="28"/>
          <w:lang w:val="en-GB"/>
        </w:rPr>
        <w:t>3</w:t>
      </w:r>
      <w:r w:rsidRPr="00E53A5C">
        <w:rPr>
          <w:rFonts w:ascii="Calibri" w:hAnsi="Calibri"/>
          <w:b/>
          <w:bCs/>
          <w:sz w:val="28"/>
          <w:vertAlign w:val="superscript"/>
          <w:lang w:val="en-GB"/>
        </w:rPr>
        <w:t>th</w:t>
      </w:r>
      <w:r>
        <w:rPr>
          <w:rFonts w:ascii="Calibri" w:hAnsi="Calibri"/>
          <w:b/>
          <w:bCs/>
          <w:sz w:val="28"/>
          <w:lang w:val="en-GB"/>
        </w:rPr>
        <w:t xml:space="preserve"> </w:t>
      </w:r>
      <w:r w:rsidR="00EA46EA">
        <w:rPr>
          <w:rFonts w:ascii="Calibri" w:hAnsi="Calibri"/>
          <w:b/>
          <w:bCs/>
          <w:sz w:val="28"/>
          <w:lang w:val="en-GB"/>
        </w:rPr>
        <w:t>November</w:t>
      </w:r>
      <w:r w:rsidR="00D200FB">
        <w:rPr>
          <w:rFonts w:ascii="Calibri" w:hAnsi="Calibri"/>
          <w:b/>
          <w:bCs/>
          <w:sz w:val="28"/>
          <w:lang w:val="en-GB"/>
        </w:rPr>
        <w:t xml:space="preserve"> </w:t>
      </w:r>
      <w:r w:rsidR="007404CB" w:rsidRPr="003E5699">
        <w:rPr>
          <w:rFonts w:ascii="Calibri" w:hAnsi="Calibri"/>
          <w:b/>
          <w:bCs/>
          <w:sz w:val="28"/>
          <w:lang w:val="en-GB"/>
        </w:rPr>
        <w:t>20</w:t>
      </w:r>
      <w:r w:rsidR="00D87337">
        <w:rPr>
          <w:rFonts w:ascii="Calibri" w:hAnsi="Calibri"/>
          <w:b/>
          <w:bCs/>
          <w:sz w:val="28"/>
          <w:lang w:val="en-GB"/>
        </w:rPr>
        <w:t>2</w:t>
      </w:r>
      <w:r w:rsidR="00EA46EA">
        <w:rPr>
          <w:rFonts w:ascii="Calibri" w:hAnsi="Calibri"/>
          <w:b/>
          <w:bCs/>
          <w:sz w:val="28"/>
          <w:lang w:val="en-GB"/>
        </w:rPr>
        <w:t>5</w:t>
      </w:r>
    </w:p>
    <w:p w14:paraId="431F0AAA" w14:textId="77777777" w:rsidR="007327FD" w:rsidRPr="007404CB" w:rsidRDefault="007327FD" w:rsidP="007404CB">
      <w:pPr>
        <w:jc w:val="center"/>
        <w:rPr>
          <w:rFonts w:ascii="Calibri" w:hAnsi="Calibri"/>
          <w:lang w:val="en-GB"/>
        </w:rPr>
      </w:pPr>
    </w:p>
    <w:p w14:paraId="18E8F4ED" w14:textId="77777777" w:rsidR="007327FD" w:rsidRPr="00646B2C" w:rsidRDefault="007327FD" w:rsidP="007327FD">
      <w:pPr>
        <w:jc w:val="center"/>
        <w:rPr>
          <w:rFonts w:ascii="Calibri" w:hAnsi="Calibri"/>
          <w:lang w:val="en-GB"/>
        </w:rPr>
      </w:pPr>
      <w:r w:rsidRPr="00646B2C">
        <w:rPr>
          <w:rFonts w:ascii="Calibri" w:hAnsi="Calibri"/>
          <w:lang w:val="en-GB"/>
        </w:rPr>
        <w:t xml:space="preserve">Please note that this document </w:t>
      </w:r>
      <w:r w:rsidRPr="00646B2C">
        <w:rPr>
          <w:rFonts w:ascii="Calibri" w:hAnsi="Calibri"/>
          <w:u w:val="single"/>
          <w:lang w:val="en-GB"/>
        </w:rPr>
        <w:t>will be send one on one</w:t>
      </w:r>
      <w:r w:rsidRPr="00646B2C">
        <w:rPr>
          <w:rFonts w:ascii="Calibri" w:hAnsi="Calibri"/>
          <w:lang w:val="en-GB"/>
        </w:rPr>
        <w:t xml:space="preserve"> to the representatives of </w:t>
      </w:r>
      <w:r>
        <w:rPr>
          <w:rFonts w:ascii="Calibri" w:hAnsi="Calibri"/>
          <w:lang w:val="en-GB"/>
        </w:rPr>
        <w:t>Croatia</w:t>
      </w:r>
    </w:p>
    <w:p w14:paraId="3C08E16B" w14:textId="77777777" w:rsidR="007327FD" w:rsidRPr="00646B2C" w:rsidRDefault="007327FD" w:rsidP="007327FD">
      <w:pPr>
        <w:jc w:val="center"/>
        <w:rPr>
          <w:rFonts w:ascii="Calibri" w:hAnsi="Calibri"/>
          <w:lang w:val="en-GB"/>
        </w:rPr>
      </w:pPr>
      <w:r w:rsidRPr="00646B2C">
        <w:rPr>
          <w:rFonts w:ascii="Calibri" w:hAnsi="Calibri"/>
          <w:lang w:val="en-GB"/>
        </w:rPr>
        <w:t xml:space="preserve"> to assure a professional preparation of the meeting.</w:t>
      </w:r>
    </w:p>
    <w:p w14:paraId="3BBC9DFD" w14:textId="77777777" w:rsidR="007327FD" w:rsidRPr="00646B2C" w:rsidRDefault="007327FD" w:rsidP="007327FD">
      <w:pPr>
        <w:rPr>
          <w:rFonts w:ascii="Calibri" w:hAnsi="Calibri"/>
          <w:lang w:val="en-GB"/>
        </w:rPr>
      </w:pPr>
    </w:p>
    <w:p w14:paraId="4E05BDC3" w14:textId="68B4CDF7" w:rsidR="007327FD" w:rsidRPr="00646B2C" w:rsidRDefault="007327FD" w:rsidP="007327FD">
      <w:pPr>
        <w:jc w:val="center"/>
        <w:rPr>
          <w:rFonts w:ascii="Calibri" w:hAnsi="Calibri"/>
          <w:lang w:val="en-GB"/>
        </w:rPr>
      </w:pPr>
      <w:r w:rsidRPr="00646B2C">
        <w:rPr>
          <w:rFonts w:ascii="Calibri" w:hAnsi="Calibri"/>
          <w:lang w:val="en-GB"/>
        </w:rPr>
        <w:t>Please send all information in English</w:t>
      </w:r>
      <w:r w:rsidR="00C6557A">
        <w:rPr>
          <w:rFonts w:ascii="Calibri" w:hAnsi="Calibri"/>
          <w:lang w:val="en-GB"/>
        </w:rPr>
        <w:t xml:space="preserve"> </w:t>
      </w:r>
      <w:r w:rsidR="00C6557A" w:rsidRPr="00AC2476">
        <w:rPr>
          <w:rFonts w:ascii="Calibri" w:hAnsi="Calibri"/>
          <w:b/>
          <w:bCs/>
          <w:lang w:val="en-GB"/>
        </w:rPr>
        <w:t xml:space="preserve">not later than </w:t>
      </w:r>
      <w:r w:rsidR="00A1328C" w:rsidRPr="00AC2476">
        <w:rPr>
          <w:rFonts w:ascii="Calibri" w:hAnsi="Calibri"/>
          <w:b/>
          <w:bCs/>
          <w:lang w:val="en-GB"/>
        </w:rPr>
        <w:t>29</w:t>
      </w:r>
      <w:r w:rsidR="00AC2476" w:rsidRPr="00AC2476">
        <w:rPr>
          <w:rFonts w:ascii="Calibri" w:hAnsi="Calibri"/>
          <w:b/>
          <w:bCs/>
          <w:vertAlign w:val="superscript"/>
          <w:lang w:val="en-GB"/>
        </w:rPr>
        <w:t>th</w:t>
      </w:r>
      <w:r w:rsidR="00AC2476" w:rsidRPr="00AC2476">
        <w:rPr>
          <w:rFonts w:ascii="Calibri" w:hAnsi="Calibri"/>
          <w:b/>
          <w:bCs/>
          <w:lang w:val="en-GB"/>
        </w:rPr>
        <w:t xml:space="preserve"> September 2025</w:t>
      </w:r>
      <w:r w:rsidRPr="00646B2C">
        <w:rPr>
          <w:rFonts w:ascii="Calibri" w:hAnsi="Calibri"/>
          <w:lang w:val="en-GB"/>
        </w:rPr>
        <w:t xml:space="preserve"> </w:t>
      </w:r>
    </w:p>
    <w:p w14:paraId="0D078F68" w14:textId="77777777" w:rsidR="00AC2476" w:rsidRDefault="00AC2476" w:rsidP="007327FD">
      <w:pPr>
        <w:jc w:val="center"/>
        <w:rPr>
          <w:rFonts w:ascii="Calibri" w:hAnsi="Calibri"/>
          <w:lang w:val="en-GB"/>
        </w:rPr>
      </w:pPr>
    </w:p>
    <w:p w14:paraId="4D4DCD49" w14:textId="7B4E7C68" w:rsidR="00282839" w:rsidRPr="00584356" w:rsidRDefault="007327FD" w:rsidP="007327FD">
      <w:pPr>
        <w:jc w:val="center"/>
        <w:rPr>
          <w:lang w:val="en-GB"/>
        </w:rPr>
      </w:pPr>
      <w:r w:rsidRPr="00646B2C">
        <w:rPr>
          <w:rFonts w:ascii="Calibri" w:hAnsi="Calibri"/>
          <w:lang w:val="en-GB"/>
        </w:rPr>
        <w:t>Please do not add attachments.</w:t>
      </w:r>
      <w:r w:rsidR="00282839" w:rsidRPr="00584356">
        <w:rPr>
          <w:lang w:val="en-GB"/>
        </w:rPr>
        <w:t xml:space="preserve"> </w:t>
      </w:r>
    </w:p>
    <w:p w14:paraId="4ABD5DDD" w14:textId="77777777" w:rsidR="00AC2476" w:rsidRDefault="00AC2476" w:rsidP="00AC2476">
      <w:pPr>
        <w:rPr>
          <w:rFonts w:ascii="Calibri" w:hAnsi="Calibri"/>
          <w:lang w:val="en-GB"/>
        </w:rPr>
      </w:pPr>
    </w:p>
    <w:p w14:paraId="72C975A5" w14:textId="73725D13" w:rsidR="007327FD" w:rsidRPr="00AC2476" w:rsidRDefault="00282839" w:rsidP="00AC2476">
      <w:pPr>
        <w:jc w:val="center"/>
        <w:rPr>
          <w:rFonts w:ascii="Calibri" w:hAnsi="Calibri"/>
          <w:lang w:val="en-GB"/>
        </w:rPr>
      </w:pPr>
      <w:r w:rsidRPr="00282839">
        <w:rPr>
          <w:rFonts w:ascii="Calibri" w:hAnsi="Calibri"/>
          <w:lang w:val="en-GB"/>
        </w:rPr>
        <w:t>Contact: Anja Quiring (a.quiring@oa-ev.de)</w:t>
      </w:r>
    </w:p>
    <w:p w14:paraId="35B33D78" w14:textId="77777777" w:rsidR="00282839" w:rsidRPr="00AC2476" w:rsidRDefault="00282839" w:rsidP="00C91DBB">
      <w:pPr>
        <w:rPr>
          <w:rFonts w:ascii="Calibri" w:hAnsi="Calibri"/>
          <w:b/>
          <w:bCs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24083E" w:rsidRPr="004858D9" w14:paraId="46814287" w14:textId="77777777" w:rsidTr="00C40DC7">
        <w:trPr>
          <w:trHeight w:val="1361"/>
        </w:trPr>
        <w:tc>
          <w:tcPr>
            <w:tcW w:w="9062" w:type="dxa"/>
          </w:tcPr>
          <w:p w14:paraId="75790C48" w14:textId="670145F8" w:rsidR="0024083E" w:rsidRPr="0024083E" w:rsidRDefault="0024083E" w:rsidP="00E53A5C">
            <w:pPr>
              <w:rPr>
                <w:rFonts w:ascii="Calibri" w:hAnsi="Calibri" w:cs="Calibri"/>
                <w:b/>
                <w:bCs/>
              </w:rPr>
            </w:pPr>
            <w:proofErr w:type="spellStart"/>
            <w:r w:rsidRPr="0024083E">
              <w:rPr>
                <w:rFonts w:ascii="Calibri" w:hAnsi="Calibri" w:cs="Calibri"/>
                <w:b/>
                <w:bCs/>
              </w:rPr>
              <w:t>Submited</w:t>
            </w:r>
            <w:proofErr w:type="spellEnd"/>
            <w:r w:rsidRPr="0024083E">
              <w:rPr>
                <w:rFonts w:ascii="Calibri" w:hAnsi="Calibri" w:cs="Calibri"/>
                <w:b/>
                <w:bCs/>
              </w:rPr>
              <w:t xml:space="preserve"> via</w:t>
            </w:r>
            <w:r w:rsidR="004858D9">
              <w:rPr>
                <w:rFonts w:ascii="Calibri" w:hAnsi="Calibri" w:cs="Calibri"/>
                <w:b/>
                <w:bCs/>
              </w:rPr>
              <w:t xml:space="preserve"> (</w:t>
            </w:r>
            <w:proofErr w:type="spellStart"/>
            <w:r w:rsidR="004858D9">
              <w:rPr>
                <w:rFonts w:ascii="Calibri" w:hAnsi="Calibri" w:cs="Calibri"/>
                <w:b/>
                <w:bCs/>
              </w:rPr>
              <w:t>please</w:t>
            </w:r>
            <w:proofErr w:type="spellEnd"/>
            <w:r w:rsidR="004858D9"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 w:rsidR="004858D9">
              <w:rPr>
                <w:rFonts w:ascii="Calibri" w:hAnsi="Calibri" w:cs="Calibri"/>
                <w:b/>
                <w:bCs/>
              </w:rPr>
              <w:t>indicate</w:t>
            </w:r>
            <w:proofErr w:type="spellEnd"/>
            <w:r w:rsidR="004858D9">
              <w:rPr>
                <w:rFonts w:ascii="Calibri" w:hAnsi="Calibri" w:cs="Calibri"/>
                <w:b/>
                <w:bCs/>
              </w:rPr>
              <w:t>)</w:t>
            </w:r>
          </w:p>
          <w:p w14:paraId="1D409DBA" w14:textId="77777777" w:rsidR="0024083E" w:rsidRDefault="0024083E" w:rsidP="00E53A5C">
            <w:pPr>
              <w:rPr>
                <w:rFonts w:ascii="Calibri" w:hAnsi="Calibri" w:cs="Calibri"/>
                <w:b/>
                <w:bCs/>
                <w:lang w:val="en-GB"/>
              </w:rPr>
            </w:pPr>
          </w:p>
          <w:p w14:paraId="398923C4" w14:textId="6E110907" w:rsidR="004858D9" w:rsidRPr="004858D9" w:rsidRDefault="004858D9" w:rsidP="004858D9">
            <w:pPr>
              <w:pStyle w:val="Listenabsatz"/>
              <w:numPr>
                <w:ilvl w:val="0"/>
                <w:numId w:val="13"/>
              </w:numPr>
              <w:rPr>
                <w:rFonts w:ascii="Calibri" w:hAnsi="Calibri" w:cs="Calibri"/>
                <w:b/>
                <w:bCs/>
              </w:rPr>
            </w:pPr>
            <w:r w:rsidRPr="004858D9">
              <w:rPr>
                <w:rFonts w:ascii="Calibri" w:hAnsi="Calibri" w:cs="Calibri"/>
                <w:b/>
                <w:bCs/>
              </w:rPr>
              <w:t>Ost-Ausschuss der Deutschen Wirtschaft e.V.</w:t>
            </w:r>
          </w:p>
          <w:p w14:paraId="22AAC685" w14:textId="77777777" w:rsidR="004858D9" w:rsidRDefault="004858D9" w:rsidP="00E53A5C">
            <w:pPr>
              <w:rPr>
                <w:rFonts w:ascii="Calibri" w:hAnsi="Calibri" w:cs="Calibri"/>
                <w:b/>
                <w:bCs/>
              </w:rPr>
            </w:pPr>
          </w:p>
          <w:p w14:paraId="39677146" w14:textId="1FA89D64" w:rsidR="004858D9" w:rsidRPr="004858D9" w:rsidRDefault="004858D9" w:rsidP="004858D9">
            <w:pPr>
              <w:pStyle w:val="Listenabsatz"/>
              <w:numPr>
                <w:ilvl w:val="0"/>
                <w:numId w:val="13"/>
              </w:numPr>
              <w:rPr>
                <w:rFonts w:ascii="Calibri" w:hAnsi="Calibri" w:cs="Calibri"/>
                <w:b/>
                <w:bCs/>
              </w:rPr>
            </w:pPr>
            <w:r w:rsidRPr="004858D9">
              <w:rPr>
                <w:rFonts w:ascii="Calibri" w:hAnsi="Calibri" w:cs="Calibri"/>
                <w:b/>
                <w:bCs/>
              </w:rPr>
              <w:t>AHK Kroatien</w:t>
            </w:r>
          </w:p>
          <w:p w14:paraId="5F9A88DC" w14:textId="2E20C414" w:rsidR="0024083E" w:rsidRPr="004858D9" w:rsidRDefault="0024083E" w:rsidP="00E53A5C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282839" w:rsidRPr="00C40DC7" w14:paraId="272BD564" w14:textId="77777777" w:rsidTr="00C40DC7">
        <w:trPr>
          <w:trHeight w:val="1361"/>
        </w:trPr>
        <w:tc>
          <w:tcPr>
            <w:tcW w:w="9062" w:type="dxa"/>
          </w:tcPr>
          <w:p w14:paraId="3849E841" w14:textId="77777777" w:rsidR="00E53A5C" w:rsidRPr="0024083E" w:rsidRDefault="00282839" w:rsidP="00E53A5C">
            <w:pPr>
              <w:rPr>
                <w:rFonts w:ascii="Calibri" w:hAnsi="Calibri" w:cs="Calibri"/>
                <w:lang w:val="en-GB"/>
              </w:rPr>
            </w:pPr>
            <w:r w:rsidRPr="0024083E">
              <w:rPr>
                <w:rFonts w:ascii="Calibri" w:hAnsi="Calibri" w:cs="Calibri"/>
                <w:b/>
                <w:bCs/>
                <w:lang w:val="en-GB"/>
              </w:rPr>
              <w:t xml:space="preserve">Title of the project proposal / contact person in the company: </w:t>
            </w:r>
            <w:r w:rsidRPr="0024083E">
              <w:rPr>
                <w:rFonts w:ascii="Calibri" w:hAnsi="Calibri" w:cs="Calibri"/>
                <w:b/>
                <w:bCs/>
                <w:lang w:val="en-GB"/>
              </w:rPr>
              <w:br/>
            </w:r>
          </w:p>
          <w:p w14:paraId="065FE048" w14:textId="77777777" w:rsidR="00282839" w:rsidRPr="0024083E" w:rsidRDefault="00282839" w:rsidP="00820B1E">
            <w:pPr>
              <w:rPr>
                <w:rFonts w:ascii="Calibri" w:hAnsi="Calibri" w:cs="Calibri"/>
                <w:lang w:val="en-GB"/>
              </w:rPr>
            </w:pPr>
          </w:p>
        </w:tc>
      </w:tr>
      <w:tr w:rsidR="00282839" w:rsidRPr="0024083E" w14:paraId="1D82AB19" w14:textId="77777777" w:rsidTr="00C40DC7">
        <w:trPr>
          <w:trHeight w:val="1361"/>
        </w:trPr>
        <w:tc>
          <w:tcPr>
            <w:tcW w:w="9062" w:type="dxa"/>
          </w:tcPr>
          <w:p w14:paraId="57A62FC0" w14:textId="77777777" w:rsidR="00282839" w:rsidRPr="0024083E" w:rsidRDefault="00282839" w:rsidP="009E0264">
            <w:pPr>
              <w:rPr>
                <w:rFonts w:ascii="Calibri" w:hAnsi="Calibri" w:cs="Calibri"/>
                <w:lang w:val="en-GB"/>
              </w:rPr>
            </w:pPr>
            <w:r w:rsidRPr="0024083E">
              <w:rPr>
                <w:rFonts w:ascii="Calibri" w:hAnsi="Calibri" w:cs="Calibri"/>
                <w:b/>
                <w:lang w:val="en-GB"/>
              </w:rPr>
              <w:t xml:space="preserve">Brief Project Overview: </w:t>
            </w:r>
            <w:r w:rsidRPr="0024083E">
              <w:rPr>
                <w:rFonts w:ascii="Calibri" w:hAnsi="Calibri" w:cs="Calibri"/>
                <w:b/>
                <w:lang w:val="en-GB"/>
              </w:rPr>
              <w:br/>
            </w:r>
          </w:p>
        </w:tc>
      </w:tr>
      <w:tr w:rsidR="00282839" w:rsidRPr="00C40DC7" w14:paraId="01E65C47" w14:textId="77777777" w:rsidTr="00C40DC7">
        <w:trPr>
          <w:trHeight w:val="1361"/>
        </w:trPr>
        <w:tc>
          <w:tcPr>
            <w:tcW w:w="9062" w:type="dxa"/>
          </w:tcPr>
          <w:p w14:paraId="38EAA976" w14:textId="77777777" w:rsidR="00282839" w:rsidRPr="0024083E" w:rsidRDefault="00282839" w:rsidP="009E0264">
            <w:pPr>
              <w:rPr>
                <w:rFonts w:ascii="Calibri" w:hAnsi="Calibri" w:cs="Calibri"/>
                <w:b/>
                <w:bCs/>
                <w:lang w:val="en-GB"/>
              </w:rPr>
            </w:pPr>
            <w:r w:rsidRPr="0024083E">
              <w:rPr>
                <w:rFonts w:ascii="Calibri" w:hAnsi="Calibri" w:cs="Calibri"/>
                <w:b/>
                <w:bCs/>
                <w:lang w:val="en-GB"/>
              </w:rPr>
              <w:t>Has a contact person been named on the Croatian side?</w:t>
            </w:r>
          </w:p>
          <w:p w14:paraId="1D73E35E" w14:textId="77777777" w:rsidR="00820B1E" w:rsidRPr="0024083E" w:rsidRDefault="00820B1E" w:rsidP="009E0264">
            <w:pPr>
              <w:rPr>
                <w:rFonts w:ascii="Calibri" w:hAnsi="Calibri" w:cs="Calibri"/>
                <w:lang w:val="en-GB"/>
              </w:rPr>
            </w:pPr>
          </w:p>
        </w:tc>
      </w:tr>
      <w:tr w:rsidR="00282839" w:rsidRPr="0024083E" w14:paraId="1C320C29" w14:textId="77777777" w:rsidTr="00C40DC7">
        <w:trPr>
          <w:trHeight w:val="1361"/>
        </w:trPr>
        <w:tc>
          <w:tcPr>
            <w:tcW w:w="9062" w:type="dxa"/>
          </w:tcPr>
          <w:p w14:paraId="7D6EBC12" w14:textId="77777777" w:rsidR="00282839" w:rsidRPr="0024083E" w:rsidRDefault="00282839" w:rsidP="009E0264">
            <w:pPr>
              <w:rPr>
                <w:rFonts w:ascii="Calibri" w:hAnsi="Calibri" w:cs="Calibri"/>
                <w:lang w:val="en-GB"/>
              </w:rPr>
            </w:pPr>
            <w:r w:rsidRPr="0024083E">
              <w:rPr>
                <w:rFonts w:ascii="Calibri" w:hAnsi="Calibri" w:cs="Calibri"/>
                <w:b/>
                <w:bCs/>
                <w:lang w:val="en-GB"/>
              </w:rPr>
              <w:t>Project progress:</w:t>
            </w:r>
          </w:p>
        </w:tc>
      </w:tr>
      <w:tr w:rsidR="009A564C" w:rsidRPr="0024083E" w14:paraId="1D9C4B8A" w14:textId="77777777" w:rsidTr="00C40DC7">
        <w:trPr>
          <w:trHeight w:val="1361"/>
        </w:trPr>
        <w:tc>
          <w:tcPr>
            <w:tcW w:w="9062" w:type="dxa"/>
          </w:tcPr>
          <w:p w14:paraId="1101B077" w14:textId="77777777" w:rsidR="009A564C" w:rsidRPr="0024083E" w:rsidRDefault="009A564C" w:rsidP="009A564C">
            <w:pPr>
              <w:rPr>
                <w:rFonts w:ascii="Calibri" w:hAnsi="Calibri" w:cs="Calibri"/>
                <w:b/>
                <w:bCs/>
                <w:lang w:val="en-GB"/>
              </w:rPr>
            </w:pPr>
            <w:r w:rsidRPr="0024083E">
              <w:rPr>
                <w:rFonts w:ascii="Calibri" w:hAnsi="Calibri" w:cs="Calibri"/>
                <w:b/>
                <w:bCs/>
                <w:lang w:val="en-GB"/>
              </w:rPr>
              <w:t>Petita:</w:t>
            </w:r>
          </w:p>
          <w:p w14:paraId="3BF769A2" w14:textId="77777777" w:rsidR="009A564C" w:rsidRPr="0024083E" w:rsidRDefault="009A564C" w:rsidP="009E0264">
            <w:pPr>
              <w:rPr>
                <w:rFonts w:ascii="Calibri" w:hAnsi="Calibri" w:cs="Calibri"/>
                <w:b/>
                <w:bCs/>
                <w:lang w:val="en-GB"/>
              </w:rPr>
            </w:pPr>
          </w:p>
        </w:tc>
      </w:tr>
      <w:tr w:rsidR="00282839" w:rsidRPr="00C40DC7" w14:paraId="63AACF51" w14:textId="77777777" w:rsidTr="00C40DC7">
        <w:trPr>
          <w:trHeight w:val="1361"/>
        </w:trPr>
        <w:tc>
          <w:tcPr>
            <w:tcW w:w="9062" w:type="dxa"/>
          </w:tcPr>
          <w:p w14:paraId="469B38A6" w14:textId="77777777" w:rsidR="00E53A5C" w:rsidRPr="0024083E" w:rsidRDefault="00820B1E" w:rsidP="00E53A5C">
            <w:pPr>
              <w:rPr>
                <w:rFonts w:ascii="Calibri" w:hAnsi="Calibri" w:cs="Calibri"/>
                <w:bCs/>
                <w:lang w:val="en-GB"/>
              </w:rPr>
            </w:pPr>
            <w:r w:rsidRPr="0024083E">
              <w:rPr>
                <w:rFonts w:ascii="Calibri" w:hAnsi="Calibri" w:cs="Calibri"/>
                <w:bCs/>
                <w:lang w:val="en-GB"/>
              </w:rPr>
              <w:lastRenderedPageBreak/>
              <w:tab/>
            </w:r>
          </w:p>
          <w:p w14:paraId="6110E8BA" w14:textId="77777777" w:rsidR="00493048" w:rsidRPr="0086324A" w:rsidRDefault="00493048" w:rsidP="00493048">
            <w:pPr>
              <w:rPr>
                <w:rFonts w:ascii="Calibri" w:hAnsi="Calibri" w:cs="Calibri"/>
                <w:b/>
                <w:bCs/>
                <w:lang w:val="en-US"/>
              </w:rPr>
            </w:pPr>
            <w:r w:rsidRPr="0086324A">
              <w:rPr>
                <w:rFonts w:ascii="Calibri" w:hAnsi="Calibri" w:cs="Calibri"/>
                <w:b/>
                <w:bCs/>
                <w:lang w:val="en-US"/>
              </w:rPr>
              <w:t>Impulses and Strategic Proposals:</w:t>
            </w:r>
          </w:p>
          <w:p w14:paraId="60BD1484" w14:textId="77777777" w:rsidR="00493048" w:rsidRPr="0086324A" w:rsidRDefault="00493048" w:rsidP="00493048">
            <w:pPr>
              <w:rPr>
                <w:rFonts w:ascii="Calibri" w:hAnsi="Calibri" w:cs="Calibri"/>
                <w:b/>
                <w:bCs/>
                <w:lang w:val="en-US"/>
              </w:rPr>
            </w:pPr>
            <w:r w:rsidRPr="0086324A">
              <w:rPr>
                <w:rFonts w:ascii="Calibri" w:hAnsi="Calibri" w:cs="Calibri"/>
                <w:b/>
                <w:bCs/>
                <w:i/>
                <w:iCs/>
                <w:lang w:val="en-US"/>
              </w:rPr>
              <w:t>(Open field for ideas, strategic areas or suggestions for future cooperation)</w:t>
            </w:r>
          </w:p>
          <w:p w14:paraId="4BD91FEE" w14:textId="77777777" w:rsidR="00820B1E" w:rsidRPr="0086324A" w:rsidRDefault="00820B1E" w:rsidP="00820B1E">
            <w:pPr>
              <w:rPr>
                <w:rFonts w:ascii="Calibri" w:hAnsi="Calibri" w:cs="Calibri"/>
                <w:b/>
                <w:bCs/>
                <w:lang w:val="en-US"/>
              </w:rPr>
            </w:pPr>
          </w:p>
        </w:tc>
      </w:tr>
    </w:tbl>
    <w:p w14:paraId="2AE038CF" w14:textId="36C0CA7D" w:rsidR="00F978F7" w:rsidRPr="009701F0" w:rsidRDefault="00F978F7" w:rsidP="00C91DBB">
      <w:pPr>
        <w:rPr>
          <w:rFonts w:ascii="Calibri" w:hAnsi="Calibri"/>
          <w:b/>
          <w:bCs/>
          <w:lang w:val="en-GB"/>
        </w:rPr>
      </w:pPr>
    </w:p>
    <w:sectPr w:rsidR="00F978F7" w:rsidRPr="009701F0">
      <w:headerReference w:type="default" r:id="rId11"/>
      <w:footerReference w:type="defaul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EC45EB" w14:textId="77777777" w:rsidR="00732E42" w:rsidRDefault="00732E42">
      <w:r>
        <w:separator/>
      </w:r>
    </w:p>
  </w:endnote>
  <w:endnote w:type="continuationSeparator" w:id="0">
    <w:p w14:paraId="5AFFDDBA" w14:textId="77777777" w:rsidR="00732E42" w:rsidRDefault="00732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70AB1" w14:textId="77777777" w:rsidR="00521801" w:rsidRPr="0048188F" w:rsidRDefault="00521801" w:rsidP="0048188F">
    <w:pPr>
      <w:pStyle w:val="Fuzeile"/>
      <w:jc w:val="center"/>
      <w:rPr>
        <w:sz w:val="20"/>
      </w:rPr>
    </w:pPr>
    <w:r w:rsidRPr="0048188F">
      <w:rPr>
        <w:rStyle w:val="Seitenzahl"/>
        <w:sz w:val="20"/>
      </w:rPr>
      <w:fldChar w:fldCharType="begin"/>
    </w:r>
    <w:r w:rsidRPr="0048188F">
      <w:rPr>
        <w:rStyle w:val="Seitenzahl"/>
        <w:sz w:val="20"/>
      </w:rPr>
      <w:instrText xml:space="preserve"> PAGE </w:instrText>
    </w:r>
    <w:r w:rsidRPr="0048188F">
      <w:rPr>
        <w:rStyle w:val="Seitenzahl"/>
        <w:sz w:val="20"/>
      </w:rPr>
      <w:fldChar w:fldCharType="separate"/>
    </w:r>
    <w:r w:rsidR="003E5699">
      <w:rPr>
        <w:rStyle w:val="Seitenzahl"/>
        <w:noProof/>
        <w:sz w:val="20"/>
      </w:rPr>
      <w:t>1</w:t>
    </w:r>
    <w:r w:rsidRPr="0048188F">
      <w:rPr>
        <w:rStyle w:val="Seitenzahl"/>
        <w:sz w:val="20"/>
      </w:rPr>
      <w:fldChar w:fldCharType="end"/>
    </w:r>
    <w:r w:rsidRPr="0048188F">
      <w:rPr>
        <w:rStyle w:val="Seitenzahl"/>
        <w:sz w:val="20"/>
      </w:rPr>
      <w:t xml:space="preserve"> von </w:t>
    </w:r>
    <w:r w:rsidRPr="0048188F">
      <w:rPr>
        <w:rStyle w:val="Seitenzahl"/>
        <w:sz w:val="20"/>
      </w:rPr>
      <w:fldChar w:fldCharType="begin"/>
    </w:r>
    <w:r w:rsidRPr="0048188F">
      <w:rPr>
        <w:rStyle w:val="Seitenzahl"/>
        <w:sz w:val="20"/>
      </w:rPr>
      <w:instrText xml:space="preserve"> NUMPAGES </w:instrText>
    </w:r>
    <w:r w:rsidRPr="0048188F">
      <w:rPr>
        <w:rStyle w:val="Seitenzahl"/>
        <w:sz w:val="20"/>
      </w:rPr>
      <w:fldChar w:fldCharType="separate"/>
    </w:r>
    <w:r w:rsidR="003E5699">
      <w:rPr>
        <w:rStyle w:val="Seitenzahl"/>
        <w:noProof/>
        <w:sz w:val="20"/>
      </w:rPr>
      <w:t>1</w:t>
    </w:r>
    <w:r w:rsidRPr="0048188F">
      <w:rPr>
        <w:rStyle w:val="Seitenzah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E421B" w14:textId="77777777" w:rsidR="00732E42" w:rsidRDefault="00732E42">
      <w:r>
        <w:separator/>
      </w:r>
    </w:p>
  </w:footnote>
  <w:footnote w:type="continuationSeparator" w:id="0">
    <w:p w14:paraId="749621C7" w14:textId="77777777" w:rsidR="00732E42" w:rsidRDefault="00732E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2B970" w14:textId="4FFD0DBE" w:rsidR="00311EB1" w:rsidRDefault="00B545BA">
    <w:pPr>
      <w:pStyle w:val="Kopfzeile"/>
    </w:pPr>
    <w:r>
      <w:rPr>
        <w:noProof/>
      </w:rPr>
      <w:drawing>
        <wp:anchor distT="0" distB="0" distL="114300" distR="114300" simplePos="0" relativeHeight="251657728" behindDoc="1" locked="0" layoutInCell="1" allowOverlap="1" wp14:anchorId="21E83B6E" wp14:editId="7A503986">
          <wp:simplePos x="0" y="0"/>
          <wp:positionH relativeFrom="column">
            <wp:posOffset>-500380</wp:posOffset>
          </wp:positionH>
          <wp:positionV relativeFrom="paragraph">
            <wp:posOffset>-133350</wp:posOffset>
          </wp:positionV>
          <wp:extent cx="3340735" cy="728980"/>
          <wp:effectExtent l="0" t="0" r="0" b="0"/>
          <wp:wrapTight wrapText="bothSides">
            <wp:wrapPolygon edited="0">
              <wp:start x="0" y="0"/>
              <wp:lineTo x="0" y="20885"/>
              <wp:lineTo x="21432" y="20885"/>
              <wp:lineTo x="21432" y="0"/>
              <wp:lineTo x="0" y="0"/>
            </wp:wrapPolygon>
          </wp:wrapTight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40735" cy="728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10E51"/>
    <w:multiLevelType w:val="hybridMultilevel"/>
    <w:tmpl w:val="E3C0D734"/>
    <w:lvl w:ilvl="0" w:tplc="9544CE6A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Calibri" w:eastAsia="Tahoma" w:hAnsi="Calibri" w:cs="Aria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E439A"/>
    <w:multiLevelType w:val="hybridMultilevel"/>
    <w:tmpl w:val="AB82301C"/>
    <w:lvl w:ilvl="0" w:tplc="110668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8A5196"/>
    <w:multiLevelType w:val="hybridMultilevel"/>
    <w:tmpl w:val="336AB9AA"/>
    <w:lvl w:ilvl="0" w:tplc="91D6657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214191"/>
    <w:multiLevelType w:val="hybridMultilevel"/>
    <w:tmpl w:val="7338927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735A72"/>
    <w:multiLevelType w:val="hybridMultilevel"/>
    <w:tmpl w:val="2722A3D4"/>
    <w:lvl w:ilvl="0" w:tplc="91D6657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B73B93"/>
    <w:multiLevelType w:val="hybridMultilevel"/>
    <w:tmpl w:val="7B968916"/>
    <w:lvl w:ilvl="0" w:tplc="A586712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C34BC4"/>
    <w:multiLevelType w:val="hybridMultilevel"/>
    <w:tmpl w:val="AA5E7780"/>
    <w:lvl w:ilvl="0" w:tplc="110668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F10F50"/>
    <w:multiLevelType w:val="hybridMultilevel"/>
    <w:tmpl w:val="3E10635E"/>
    <w:lvl w:ilvl="0" w:tplc="29FC34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ECA396C"/>
    <w:multiLevelType w:val="hybridMultilevel"/>
    <w:tmpl w:val="52FC1D90"/>
    <w:lvl w:ilvl="0" w:tplc="D3ECAC8E">
      <w:numFmt w:val="bullet"/>
      <w:lvlText w:val=""/>
      <w:legacy w:legacy="1" w:legacySpace="0" w:legacyIndent="0"/>
      <w:lvlJc w:val="left"/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F52CB0"/>
    <w:multiLevelType w:val="hybridMultilevel"/>
    <w:tmpl w:val="C1428128"/>
    <w:lvl w:ilvl="0" w:tplc="05E0D80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CC7823"/>
    <w:multiLevelType w:val="hybridMultilevel"/>
    <w:tmpl w:val="6FC6580E"/>
    <w:lvl w:ilvl="0" w:tplc="9544CE6A">
      <w:numFmt w:val="bullet"/>
      <w:lvlText w:val="-"/>
      <w:lvlJc w:val="left"/>
      <w:pPr>
        <w:tabs>
          <w:tab w:val="num" w:pos="1425"/>
        </w:tabs>
        <w:ind w:left="1425" w:hanging="705"/>
      </w:pPr>
      <w:rPr>
        <w:rFonts w:ascii="Calibri" w:eastAsia="Tahoma" w:hAnsi="Calibri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0554BD1"/>
    <w:multiLevelType w:val="hybridMultilevel"/>
    <w:tmpl w:val="3B0EFD1A"/>
    <w:lvl w:ilvl="0" w:tplc="29FC34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41A5223"/>
    <w:multiLevelType w:val="hybridMultilevel"/>
    <w:tmpl w:val="A32693BA"/>
    <w:lvl w:ilvl="0" w:tplc="4E8232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99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00830096">
    <w:abstractNumId w:val="2"/>
  </w:num>
  <w:num w:numId="2" w16cid:durableId="1730038206">
    <w:abstractNumId w:val="6"/>
  </w:num>
  <w:num w:numId="3" w16cid:durableId="1679039315">
    <w:abstractNumId w:val="0"/>
  </w:num>
  <w:num w:numId="4" w16cid:durableId="274412443">
    <w:abstractNumId w:val="12"/>
  </w:num>
  <w:num w:numId="5" w16cid:durableId="194273835">
    <w:abstractNumId w:val="1"/>
  </w:num>
  <w:num w:numId="6" w16cid:durableId="1529366929">
    <w:abstractNumId w:val="10"/>
  </w:num>
  <w:num w:numId="7" w16cid:durableId="1184368696">
    <w:abstractNumId w:val="4"/>
  </w:num>
  <w:num w:numId="8" w16cid:durableId="120995779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65286186">
    <w:abstractNumId w:val="9"/>
  </w:num>
  <w:num w:numId="10" w16cid:durableId="205215678">
    <w:abstractNumId w:val="7"/>
  </w:num>
  <w:num w:numId="11" w16cid:durableId="731467115">
    <w:abstractNumId w:val="8"/>
  </w:num>
  <w:num w:numId="12" w16cid:durableId="1293443576">
    <w:abstractNumId w:val="5"/>
  </w:num>
  <w:num w:numId="13" w16cid:durableId="15832226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40B"/>
    <w:rsid w:val="00002A3C"/>
    <w:rsid w:val="000364CA"/>
    <w:rsid w:val="00046551"/>
    <w:rsid w:val="000E1544"/>
    <w:rsid w:val="0014204A"/>
    <w:rsid w:val="001459A7"/>
    <w:rsid w:val="00157622"/>
    <w:rsid w:val="00165A91"/>
    <w:rsid w:val="00184646"/>
    <w:rsid w:val="001E142D"/>
    <w:rsid w:val="001F393B"/>
    <w:rsid w:val="002023A7"/>
    <w:rsid w:val="00231D05"/>
    <w:rsid w:val="0024083E"/>
    <w:rsid w:val="00282839"/>
    <w:rsid w:val="00286ABC"/>
    <w:rsid w:val="00297F39"/>
    <w:rsid w:val="002A2C22"/>
    <w:rsid w:val="002B06B0"/>
    <w:rsid w:val="00311EB1"/>
    <w:rsid w:val="0035178B"/>
    <w:rsid w:val="00352398"/>
    <w:rsid w:val="00355C3F"/>
    <w:rsid w:val="00367DBE"/>
    <w:rsid w:val="00391EA2"/>
    <w:rsid w:val="003A3E8E"/>
    <w:rsid w:val="003A4304"/>
    <w:rsid w:val="003E5699"/>
    <w:rsid w:val="00412DDE"/>
    <w:rsid w:val="00452C35"/>
    <w:rsid w:val="004743E2"/>
    <w:rsid w:val="00476772"/>
    <w:rsid w:val="0048188F"/>
    <w:rsid w:val="004858D9"/>
    <w:rsid w:val="00493048"/>
    <w:rsid w:val="004C6ECE"/>
    <w:rsid w:val="004E0F8F"/>
    <w:rsid w:val="004E22D6"/>
    <w:rsid w:val="005004AF"/>
    <w:rsid w:val="00504FFC"/>
    <w:rsid w:val="00520637"/>
    <w:rsid w:val="00521801"/>
    <w:rsid w:val="00556492"/>
    <w:rsid w:val="00584356"/>
    <w:rsid w:val="005A4385"/>
    <w:rsid w:val="005F2040"/>
    <w:rsid w:val="00627FE1"/>
    <w:rsid w:val="006506AE"/>
    <w:rsid w:val="00656BB0"/>
    <w:rsid w:val="00682DC0"/>
    <w:rsid w:val="006851ED"/>
    <w:rsid w:val="00685BD5"/>
    <w:rsid w:val="006C2B16"/>
    <w:rsid w:val="006E7227"/>
    <w:rsid w:val="007327FD"/>
    <w:rsid w:val="00732E42"/>
    <w:rsid w:val="007404CB"/>
    <w:rsid w:val="00761ADC"/>
    <w:rsid w:val="007F4084"/>
    <w:rsid w:val="00812762"/>
    <w:rsid w:val="00820B1E"/>
    <w:rsid w:val="00834EEE"/>
    <w:rsid w:val="00844AE7"/>
    <w:rsid w:val="0086324A"/>
    <w:rsid w:val="0086740B"/>
    <w:rsid w:val="008A496A"/>
    <w:rsid w:val="008B02EE"/>
    <w:rsid w:val="008D25CE"/>
    <w:rsid w:val="008E6A91"/>
    <w:rsid w:val="008F1391"/>
    <w:rsid w:val="0091057F"/>
    <w:rsid w:val="0091353E"/>
    <w:rsid w:val="00957816"/>
    <w:rsid w:val="00962E66"/>
    <w:rsid w:val="009701F0"/>
    <w:rsid w:val="009805F9"/>
    <w:rsid w:val="009A4BE0"/>
    <w:rsid w:val="009A564C"/>
    <w:rsid w:val="009B4829"/>
    <w:rsid w:val="009D4FED"/>
    <w:rsid w:val="009D567F"/>
    <w:rsid w:val="009E0264"/>
    <w:rsid w:val="009E43B0"/>
    <w:rsid w:val="009F76E3"/>
    <w:rsid w:val="009F7FC4"/>
    <w:rsid w:val="00A1292F"/>
    <w:rsid w:val="00A1328C"/>
    <w:rsid w:val="00A24D02"/>
    <w:rsid w:val="00A52466"/>
    <w:rsid w:val="00A72E36"/>
    <w:rsid w:val="00AC2476"/>
    <w:rsid w:val="00B13DB5"/>
    <w:rsid w:val="00B226DD"/>
    <w:rsid w:val="00B5171E"/>
    <w:rsid w:val="00B51EC0"/>
    <w:rsid w:val="00B545BA"/>
    <w:rsid w:val="00B62EBD"/>
    <w:rsid w:val="00BE3115"/>
    <w:rsid w:val="00BF5ED6"/>
    <w:rsid w:val="00C24AD3"/>
    <w:rsid w:val="00C40DC7"/>
    <w:rsid w:val="00C4720F"/>
    <w:rsid w:val="00C6557A"/>
    <w:rsid w:val="00C91DBB"/>
    <w:rsid w:val="00C9414D"/>
    <w:rsid w:val="00C968DA"/>
    <w:rsid w:val="00CE51AF"/>
    <w:rsid w:val="00CF6030"/>
    <w:rsid w:val="00D200FB"/>
    <w:rsid w:val="00D20B43"/>
    <w:rsid w:val="00D22676"/>
    <w:rsid w:val="00D40978"/>
    <w:rsid w:val="00D87337"/>
    <w:rsid w:val="00DB4DB2"/>
    <w:rsid w:val="00DE743A"/>
    <w:rsid w:val="00DF43D6"/>
    <w:rsid w:val="00E20F68"/>
    <w:rsid w:val="00E32018"/>
    <w:rsid w:val="00E53A5C"/>
    <w:rsid w:val="00EA46EA"/>
    <w:rsid w:val="00EE19B6"/>
    <w:rsid w:val="00EE4CA5"/>
    <w:rsid w:val="00EF40D5"/>
    <w:rsid w:val="00F13A94"/>
    <w:rsid w:val="00F225C2"/>
    <w:rsid w:val="00F848D5"/>
    <w:rsid w:val="00F94E33"/>
    <w:rsid w:val="00F95ACB"/>
    <w:rsid w:val="00F978F7"/>
    <w:rsid w:val="00FD2E73"/>
    <w:rsid w:val="00FD5D56"/>
    <w:rsid w:val="00FF3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18B80E0"/>
  <w15:chartTrackingRefBased/>
  <w15:docId w15:val="{0E65DF57-8847-4A83-B15F-128103581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86740B"/>
    <w:rPr>
      <w:rFonts w:ascii="Arial Narrow" w:hAnsi="Arial Narrow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48188F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48188F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48188F"/>
  </w:style>
  <w:style w:type="paragraph" w:styleId="Sprechblasentext">
    <w:name w:val="Balloon Text"/>
    <w:basedOn w:val="Standard"/>
    <w:semiHidden/>
    <w:rsid w:val="009D4FED"/>
    <w:rPr>
      <w:rFonts w:ascii="Tahoma" w:hAnsi="Tahoma" w:cs="Tahoma"/>
      <w:sz w:val="16"/>
      <w:szCs w:val="16"/>
    </w:rPr>
  </w:style>
  <w:style w:type="character" w:styleId="Hyperlink">
    <w:name w:val="Hyperlink"/>
    <w:rsid w:val="0091353E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4858D9"/>
    <w:pPr>
      <w:ind w:left="720"/>
      <w:contextualSpacing/>
    </w:pPr>
  </w:style>
  <w:style w:type="paragraph" w:styleId="berarbeitung">
    <w:name w:val="Revision"/>
    <w:hidden/>
    <w:uiPriority w:val="99"/>
    <w:semiHidden/>
    <w:rsid w:val="0086324A"/>
    <w:rPr>
      <w:rFonts w:ascii="Arial Narrow" w:hAnsi="Arial Narro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0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5A51548D18078489EDDD9DFCB52D3D2" ma:contentTypeVersion="13" ma:contentTypeDescription="Ein neues Dokument erstellen." ma:contentTypeScope="" ma:versionID="3ace8b09ba576e82922ed83a054ad4f8">
  <xsd:schema xmlns:xsd="http://www.w3.org/2001/XMLSchema" xmlns:xs="http://www.w3.org/2001/XMLSchema" xmlns:p="http://schemas.microsoft.com/office/2006/metadata/properties" xmlns:ns3="1a15154e-3bb0-4c80-acf6-a0e2feb54efa" xmlns:ns4="8f10ece9-11ab-45e4-b7c4-3fd494de9e3a" targetNamespace="http://schemas.microsoft.com/office/2006/metadata/properties" ma:root="true" ma:fieldsID="c73ca9913cc836424412526d50db0fce" ns3:_="" ns4:_="">
    <xsd:import namespace="1a15154e-3bb0-4c80-acf6-a0e2feb54efa"/>
    <xsd:import namespace="8f10ece9-11ab-45e4-b7c4-3fd494de9e3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15154e-3bb0-4c80-acf6-a0e2feb54e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10ece9-11ab-45e4-b7c4-3fd494de9e3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Freigabehinweis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AACA58-7967-4BA2-8046-1BF9CEEEA8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15154e-3bb0-4c80-acf6-a0e2feb54efa"/>
    <ds:schemaRef ds:uri="8f10ece9-11ab-45e4-b7c4-3fd494de9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F89EE5-9B37-42EC-95EA-A5F7850C48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0471DD-5FBD-4DED-AF77-F0B28E89AAE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115</Words>
  <Characters>680</Characters>
  <Application>Microsoft Office Word</Application>
  <DocSecurity>0</DocSecurity>
  <Lines>5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BDI</Company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aquiring</dc:creator>
  <cp:keywords/>
  <dc:description/>
  <cp:lastModifiedBy>Enzenhofer, Kathrin</cp:lastModifiedBy>
  <cp:revision>2</cp:revision>
  <cp:lastPrinted>2014-04-17T13:31:00Z</cp:lastPrinted>
  <dcterms:created xsi:type="dcterms:W3CDTF">2025-09-18T08:43:00Z</dcterms:created>
  <dcterms:modified xsi:type="dcterms:W3CDTF">2025-09-18T08:43:00Z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0x01010015A51548D18078489EDDD9DFCB52D3D2</vt:lpwstr>
  </property>
</Properties>
</file>